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C598" w14:textId="2F4DE643" w:rsidR="0034367F" w:rsidRPr="004C121F" w:rsidRDefault="0034367F" w:rsidP="00ED4DD9">
      <w:pPr>
        <w:pStyle w:val="NoSpacing"/>
        <w:spacing w:before="100" w:beforeAutospacing="1" w:line="276" w:lineRule="auto"/>
        <w:jc w:val="right"/>
        <w:rPr>
          <w:rFonts w:ascii="Arial" w:hAnsi="Arial" w:cs="Arial"/>
          <w:sz w:val="20"/>
          <w:szCs w:val="20"/>
        </w:rPr>
      </w:pPr>
      <w:bookmarkStart w:id="0" w:name="_Hlk63684417"/>
      <w:r w:rsidRPr="004C121F">
        <w:rPr>
          <w:rFonts w:ascii="Arial" w:hAnsi="Arial" w:cs="Arial"/>
          <w:sz w:val="20"/>
          <w:szCs w:val="20"/>
        </w:rPr>
        <w:t xml:space="preserve">Załącznik nr </w:t>
      </w:r>
      <w:r w:rsidR="00213BB1">
        <w:rPr>
          <w:rFonts w:ascii="Arial" w:hAnsi="Arial" w:cs="Arial"/>
          <w:sz w:val="20"/>
          <w:szCs w:val="20"/>
        </w:rPr>
        <w:t>5</w:t>
      </w:r>
      <w:r w:rsidRPr="004C121F">
        <w:rPr>
          <w:rFonts w:ascii="Arial" w:hAnsi="Arial" w:cs="Arial"/>
          <w:sz w:val="20"/>
          <w:szCs w:val="20"/>
        </w:rPr>
        <w:t xml:space="preserve"> do SWZ</w:t>
      </w:r>
    </w:p>
    <w:p w14:paraId="7DD033DA" w14:textId="38EBEBE8" w:rsidR="0034367F" w:rsidRPr="004C121F" w:rsidRDefault="003A120E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AD60E9">
        <w:rPr>
          <w:rFonts w:ascii="Arial" w:hAnsi="Arial" w:cs="Arial"/>
          <w:sz w:val="20"/>
          <w:szCs w:val="20"/>
        </w:rPr>
        <w:t>ZP.DZP.</w:t>
      </w:r>
      <w:r w:rsidR="00554F22">
        <w:rPr>
          <w:rFonts w:ascii="Arial" w:hAnsi="Arial" w:cs="Arial"/>
          <w:sz w:val="20"/>
          <w:szCs w:val="20"/>
        </w:rPr>
        <w:t>1</w:t>
      </w:r>
      <w:r w:rsidR="00CC74BB">
        <w:rPr>
          <w:rFonts w:ascii="Arial" w:hAnsi="Arial" w:cs="Arial"/>
          <w:sz w:val="20"/>
          <w:szCs w:val="20"/>
        </w:rPr>
        <w:t>1</w:t>
      </w:r>
      <w:r w:rsidRPr="00AD60E9">
        <w:rPr>
          <w:rFonts w:ascii="Arial" w:hAnsi="Arial" w:cs="Arial"/>
          <w:sz w:val="20"/>
          <w:szCs w:val="20"/>
        </w:rPr>
        <w:t>.2025</w:t>
      </w:r>
    </w:p>
    <w:bookmarkEnd w:id="0"/>
    <w:p w14:paraId="69A3DE5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96059A" w14:textId="0027F328" w:rsidR="00BF7128" w:rsidRPr="004C121F" w:rsidRDefault="0034367F" w:rsidP="0034367F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121F">
        <w:rPr>
          <w:rFonts w:ascii="Arial" w:hAnsi="Arial" w:cs="Arial"/>
          <w:b/>
          <w:bCs/>
          <w:sz w:val="20"/>
          <w:szCs w:val="20"/>
        </w:rPr>
        <w:t>ZOBOWIĄZANIE INNEGO PODMIOTU DO UDOSTĘPNIENIA NIEZBĘDNYCH ZASOBÓW WYKONAWCY</w:t>
      </w:r>
    </w:p>
    <w:p w14:paraId="6C61B5CA" w14:textId="7777777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64A504BA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B880635" w14:textId="7F4A68D7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46AEAF2B" w14:textId="5297CE1E" w:rsidR="00BF7128" w:rsidRPr="004C121F" w:rsidRDefault="00BF7128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pn. </w:t>
      </w:r>
      <w:r w:rsidR="00213BB1" w:rsidRPr="00213BB1">
        <w:rPr>
          <w:rFonts w:ascii="Arial" w:hAnsi="Arial" w:cs="Arial"/>
          <w:b/>
          <w:bCs/>
          <w:i/>
          <w:iCs/>
          <w:sz w:val="20"/>
          <w:szCs w:val="20"/>
        </w:rPr>
        <w:t>Kompleksowa obsługa ratownicza na obiektach Ośrodka Sportu i Rekreacji we Włocławku</w:t>
      </w:r>
    </w:p>
    <w:p w14:paraId="2AFA1A10" w14:textId="77777777" w:rsidR="00E01400" w:rsidRPr="004C121F" w:rsidRDefault="00E01400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4E43DD41" w14:textId="6E98B44F" w:rsidR="00E01400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Stosownie do treści art. </w:t>
      </w:r>
      <w:r w:rsidR="005C696D" w:rsidRPr="004C121F">
        <w:rPr>
          <w:rFonts w:ascii="Arial" w:hAnsi="Arial" w:cs="Arial"/>
          <w:sz w:val="20"/>
          <w:szCs w:val="20"/>
        </w:rPr>
        <w:t>118</w:t>
      </w:r>
      <w:r w:rsidRPr="004C121F">
        <w:rPr>
          <w:rFonts w:ascii="Arial" w:hAnsi="Arial" w:cs="Arial"/>
          <w:sz w:val="20"/>
          <w:szCs w:val="20"/>
        </w:rPr>
        <w:t xml:space="preserve"> </w:t>
      </w:r>
      <w:r w:rsidR="005C696D" w:rsidRPr="004C121F">
        <w:rPr>
          <w:rFonts w:ascii="Arial" w:hAnsi="Arial" w:cs="Arial"/>
          <w:sz w:val="20"/>
          <w:szCs w:val="20"/>
        </w:rPr>
        <w:t>ustawy z 11 września 2019 r. Prawo zamówień publicznych (</w:t>
      </w:r>
      <w:r w:rsidR="00186B9E" w:rsidRPr="004C121F">
        <w:rPr>
          <w:rFonts w:ascii="Arial" w:hAnsi="Arial" w:cs="Arial"/>
          <w:sz w:val="20"/>
          <w:szCs w:val="20"/>
        </w:rPr>
        <w:t xml:space="preserve">t.j. </w:t>
      </w:r>
      <w:r w:rsidR="005C696D" w:rsidRPr="004C121F">
        <w:rPr>
          <w:rFonts w:ascii="Arial" w:hAnsi="Arial" w:cs="Arial"/>
          <w:sz w:val="20"/>
          <w:szCs w:val="20"/>
        </w:rPr>
        <w:t>Dz.U. z 20</w:t>
      </w:r>
      <w:r w:rsidR="00186B9E" w:rsidRPr="004C121F">
        <w:rPr>
          <w:rFonts w:ascii="Arial" w:hAnsi="Arial" w:cs="Arial"/>
          <w:sz w:val="20"/>
          <w:szCs w:val="20"/>
        </w:rPr>
        <w:t>2</w:t>
      </w:r>
      <w:r w:rsidR="00DD6A08">
        <w:rPr>
          <w:rFonts w:ascii="Arial" w:hAnsi="Arial" w:cs="Arial"/>
          <w:sz w:val="20"/>
          <w:szCs w:val="20"/>
        </w:rPr>
        <w:t>4</w:t>
      </w:r>
      <w:r w:rsidR="005C696D" w:rsidRPr="004C121F">
        <w:rPr>
          <w:rFonts w:ascii="Arial" w:hAnsi="Arial" w:cs="Arial"/>
          <w:sz w:val="20"/>
          <w:szCs w:val="20"/>
        </w:rPr>
        <w:t xml:space="preserve"> r. poz. </w:t>
      </w:r>
      <w:r w:rsidR="00186B9E" w:rsidRPr="004C121F">
        <w:rPr>
          <w:rFonts w:ascii="Arial" w:hAnsi="Arial" w:cs="Arial"/>
          <w:sz w:val="20"/>
          <w:szCs w:val="20"/>
        </w:rPr>
        <w:t>1</w:t>
      </w:r>
      <w:r w:rsidR="00DD6A08">
        <w:rPr>
          <w:rFonts w:ascii="Arial" w:hAnsi="Arial" w:cs="Arial"/>
          <w:sz w:val="20"/>
          <w:szCs w:val="20"/>
        </w:rPr>
        <w:t>320</w:t>
      </w:r>
      <w:r w:rsidR="006E5CC1">
        <w:rPr>
          <w:rFonts w:ascii="Arial" w:hAnsi="Arial" w:cs="Arial"/>
          <w:sz w:val="20"/>
          <w:szCs w:val="20"/>
        </w:rPr>
        <w:t>, ze zm.</w:t>
      </w:r>
      <w:r w:rsidR="005C696D" w:rsidRPr="004C121F">
        <w:rPr>
          <w:rFonts w:ascii="Arial" w:hAnsi="Arial" w:cs="Arial"/>
          <w:sz w:val="20"/>
          <w:szCs w:val="20"/>
        </w:rPr>
        <w:t xml:space="preserve">) – dalej </w:t>
      </w:r>
      <w:r w:rsidR="0034367F" w:rsidRPr="004C121F">
        <w:rPr>
          <w:rFonts w:ascii="Arial" w:hAnsi="Arial" w:cs="Arial"/>
          <w:sz w:val="20"/>
          <w:szCs w:val="20"/>
        </w:rPr>
        <w:t>ustawa PZP</w:t>
      </w:r>
      <w:r w:rsidRPr="004C121F">
        <w:rPr>
          <w:rFonts w:ascii="Arial" w:hAnsi="Arial" w:cs="Arial"/>
          <w:sz w:val="20"/>
          <w:szCs w:val="20"/>
        </w:rPr>
        <w:t>, ja ……………………………………………….. [imię i nazwisko] upoważniony do reprezentowania …...………………</w:t>
      </w:r>
      <w:r w:rsidR="0020302B">
        <w:rPr>
          <w:rFonts w:ascii="Arial" w:hAnsi="Arial" w:cs="Arial"/>
          <w:sz w:val="20"/>
          <w:szCs w:val="20"/>
        </w:rPr>
        <w:t>……………………………………………</w:t>
      </w:r>
      <w:r w:rsidRPr="004C121F">
        <w:rPr>
          <w:rFonts w:ascii="Arial" w:hAnsi="Arial" w:cs="Arial"/>
          <w:sz w:val="20"/>
          <w:szCs w:val="20"/>
        </w:rPr>
        <w:t xml:space="preserve"> [nazwa podmiotu] zobowiązuję się do oddania Wykonawcy/om ……………………………………….………………………………..…………………… [nazwa i adres/y Wykonawcy/ów] do dyspozycji nas</w:t>
      </w:r>
      <w:r w:rsidR="00BF7128" w:rsidRPr="004C121F">
        <w:rPr>
          <w:rFonts w:ascii="Arial" w:hAnsi="Arial" w:cs="Arial"/>
          <w:sz w:val="20"/>
          <w:szCs w:val="20"/>
        </w:rPr>
        <w:t xml:space="preserve">tępujących niezbędnych zasobów </w:t>
      </w:r>
      <w:r w:rsidR="008274E8" w:rsidRPr="004C121F">
        <w:rPr>
          <w:rFonts w:ascii="Arial" w:hAnsi="Arial" w:cs="Arial"/>
          <w:sz w:val="20"/>
          <w:szCs w:val="20"/>
        </w:rPr>
        <w:t>w zakresie</w:t>
      </w:r>
      <w:r w:rsidR="00BF7128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>zdolności technicznych lub zawodowych</w:t>
      </w:r>
      <w:r w:rsidR="0034367F" w:rsidRPr="004C121F">
        <w:rPr>
          <w:rFonts w:ascii="Arial" w:hAnsi="Arial" w:cs="Arial"/>
          <w:sz w:val="20"/>
          <w:szCs w:val="20"/>
        </w:rPr>
        <w:t xml:space="preserve"> lub sytuacji finansowej lub ekonomicznej</w:t>
      </w:r>
      <w:r w:rsidRPr="004C121F">
        <w:rPr>
          <w:rFonts w:ascii="Arial" w:hAnsi="Arial" w:cs="Arial"/>
          <w:sz w:val="20"/>
          <w:szCs w:val="20"/>
        </w:rPr>
        <w:t>,</w:t>
      </w:r>
      <w:r w:rsidR="0061662E" w:rsidRPr="004C121F">
        <w:rPr>
          <w:rFonts w:ascii="Arial" w:hAnsi="Arial" w:cs="Arial"/>
          <w:sz w:val="20"/>
          <w:szCs w:val="20"/>
        </w:rPr>
        <w:t xml:space="preserve"> </w:t>
      </w:r>
      <w:r w:rsidRPr="004C121F">
        <w:rPr>
          <w:rFonts w:ascii="Arial" w:hAnsi="Arial" w:cs="Arial"/>
          <w:sz w:val="20"/>
          <w:szCs w:val="20"/>
        </w:rPr>
        <w:t xml:space="preserve">na okres korzystania z nich przy wykonywaniu zamówienia pn.: </w:t>
      </w:r>
      <w:r w:rsidR="00213BB1" w:rsidRPr="00213BB1">
        <w:rPr>
          <w:rFonts w:ascii="Arial" w:hAnsi="Arial" w:cs="Arial"/>
          <w:b/>
          <w:bCs/>
          <w:i/>
          <w:iCs/>
          <w:sz w:val="20"/>
          <w:szCs w:val="20"/>
        </w:rPr>
        <w:t>Kompleksowa obsługa ratownicza na obiektach Ośrodka Sportu i Rekreacji we Włocławku</w:t>
      </w:r>
    </w:p>
    <w:p w14:paraId="3682DEC3" w14:textId="1C8BDDFB" w:rsidR="00B70B66" w:rsidRPr="004C121F" w:rsidRDefault="00B70B66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55A8A605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dostępnych Wykonawcy zasobów …...……………………… [nazwa podmiotu]:</w:t>
      </w:r>
    </w:p>
    <w:p w14:paraId="41F5FD16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14FB04B8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Sposób wykorzystania zasobów …...……………………… [nazwa podmiotu], przez Wykonawcę, przy wykonywaniu zamówienia publicznego:</w:t>
      </w:r>
    </w:p>
    <w:p w14:paraId="7CF0C482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3BAF9BE0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Zakres i okres udziału …...……………………… [nazwa podmiotu] przy wykonywaniu zamówienia publicznego:</w:t>
      </w:r>
    </w:p>
    <w:p w14:paraId="5AFBA289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</w:p>
    <w:p w14:paraId="02974A86" w14:textId="252BBEF3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4C121F">
        <w:rPr>
          <w:rFonts w:ascii="Arial" w:hAnsi="Arial" w:cs="Arial"/>
          <w:sz w:val="20"/>
          <w:szCs w:val="20"/>
        </w:rPr>
        <w:t xml:space="preserve">118 </w:t>
      </w:r>
      <w:r w:rsidRPr="004C121F">
        <w:rPr>
          <w:rFonts w:ascii="Arial" w:hAnsi="Arial" w:cs="Arial"/>
          <w:sz w:val="20"/>
          <w:szCs w:val="20"/>
        </w:rPr>
        <w:t xml:space="preserve">ust. </w:t>
      </w:r>
      <w:r w:rsidR="005C696D" w:rsidRPr="004C121F">
        <w:rPr>
          <w:rFonts w:ascii="Arial" w:hAnsi="Arial" w:cs="Arial"/>
          <w:sz w:val="20"/>
          <w:szCs w:val="20"/>
        </w:rPr>
        <w:t>2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realizował</w:t>
      </w:r>
      <w:r w:rsidR="00BF5C97" w:rsidRPr="004C121F">
        <w:rPr>
          <w:rFonts w:ascii="Arial" w:hAnsi="Arial" w:cs="Arial"/>
          <w:sz w:val="20"/>
          <w:szCs w:val="20"/>
        </w:rPr>
        <w:t xml:space="preserve"> </w:t>
      </w:r>
      <w:r w:rsidR="007974BC">
        <w:rPr>
          <w:rFonts w:ascii="Arial" w:hAnsi="Arial" w:cs="Arial"/>
          <w:sz w:val="20"/>
          <w:szCs w:val="20"/>
        </w:rPr>
        <w:t>usługi</w:t>
      </w:r>
      <w:r w:rsidRPr="004C121F">
        <w:rPr>
          <w:rFonts w:ascii="Arial" w:hAnsi="Arial" w:cs="Arial"/>
          <w:sz w:val="20"/>
          <w:szCs w:val="20"/>
        </w:rPr>
        <w:t>, do realizacji których te zdolności są wymagane lub któ</w:t>
      </w:r>
      <w:r w:rsidR="008274E8" w:rsidRPr="004C121F">
        <w:rPr>
          <w:rFonts w:ascii="Arial" w:hAnsi="Arial" w:cs="Arial"/>
          <w:sz w:val="20"/>
          <w:szCs w:val="20"/>
        </w:rPr>
        <w:t>rych wskazane zdolności dotyczą</w:t>
      </w:r>
      <w:r w:rsidRPr="004C121F">
        <w:rPr>
          <w:rFonts w:ascii="Arial" w:hAnsi="Arial" w:cs="Arial"/>
          <w:sz w:val="20"/>
          <w:szCs w:val="20"/>
        </w:rPr>
        <w:t>.</w:t>
      </w:r>
    </w:p>
    <w:p w14:paraId="0112A79D" w14:textId="77777777" w:rsidR="00B70B66" w:rsidRPr="004C121F" w:rsidRDefault="005F73CA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C121F">
        <w:rPr>
          <w:rFonts w:ascii="Arial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4C121F">
        <w:rPr>
          <w:rFonts w:ascii="Arial" w:hAnsi="Arial" w:cs="Arial"/>
          <w:sz w:val="20"/>
          <w:szCs w:val="20"/>
        </w:rPr>
        <w:t>120 ustawy p.</w:t>
      </w:r>
      <w:r w:rsidRPr="004C121F">
        <w:rPr>
          <w:rFonts w:ascii="Arial" w:hAnsi="Arial" w:cs="Arial"/>
          <w:sz w:val="20"/>
          <w:szCs w:val="20"/>
        </w:rPr>
        <w:t>z</w:t>
      </w:r>
      <w:r w:rsidR="005C696D" w:rsidRPr="004C121F">
        <w:rPr>
          <w:rFonts w:ascii="Arial" w:hAnsi="Arial" w:cs="Arial"/>
          <w:sz w:val="20"/>
          <w:szCs w:val="20"/>
        </w:rPr>
        <w:t>.</w:t>
      </w:r>
      <w:r w:rsidRPr="004C121F">
        <w:rPr>
          <w:rFonts w:ascii="Arial" w:hAnsi="Arial" w:cs="Arial"/>
          <w:sz w:val="20"/>
          <w:szCs w:val="20"/>
        </w:rPr>
        <w:t>p, oświadczam, że będę odpowiadał solidarnie z Wykonawcą za szkodę poniesioną przez Zamawiającego powstałą wskutek nieudostępnienia tych zasobów, chyba że za nieudostępnieni</w:t>
      </w:r>
      <w:r w:rsidR="008274E8" w:rsidRPr="004C121F">
        <w:rPr>
          <w:rFonts w:ascii="Arial" w:hAnsi="Arial" w:cs="Arial"/>
          <w:sz w:val="20"/>
          <w:szCs w:val="20"/>
        </w:rPr>
        <w:t>e zasobów nie będę ponosił winy</w:t>
      </w:r>
      <w:r w:rsidRPr="004C121F">
        <w:rPr>
          <w:rFonts w:ascii="Arial" w:hAnsi="Arial" w:cs="Arial"/>
          <w:sz w:val="20"/>
          <w:szCs w:val="20"/>
        </w:rPr>
        <w:t>.</w:t>
      </w:r>
    </w:p>
    <w:p w14:paraId="1D508735" w14:textId="09113CB0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7551D25F" w14:textId="5F008DAE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p w14:paraId="0E2EEA12" w14:textId="3D695835" w:rsidR="0034367F" w:rsidRPr="004C121F" w:rsidRDefault="0034367F" w:rsidP="00DD6A08">
      <w:pPr>
        <w:pStyle w:val="NoSpacing"/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1" w:name="_Hlk63685354"/>
      <w:r w:rsidRPr="004C121F">
        <w:rPr>
          <w:rFonts w:ascii="Arial" w:hAnsi="Arial" w:cs="Arial"/>
          <w:sz w:val="20"/>
          <w:szCs w:val="20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38D668C4" w14:textId="77777777" w:rsidR="0034367F" w:rsidRPr="004C121F" w:rsidRDefault="0034367F" w:rsidP="0034367F">
      <w:pPr>
        <w:pStyle w:val="NoSpacing"/>
        <w:spacing w:line="276" w:lineRule="auto"/>
        <w:rPr>
          <w:rFonts w:ascii="Arial" w:hAnsi="Arial" w:cs="Arial"/>
          <w:sz w:val="20"/>
          <w:szCs w:val="20"/>
        </w:rPr>
      </w:pPr>
    </w:p>
    <w:bookmarkEnd w:id="1"/>
    <w:p w14:paraId="4A3273D6" w14:textId="77777777" w:rsidR="003022DF" w:rsidRPr="004C121F" w:rsidRDefault="003022DF" w:rsidP="003022D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</w:r>
      <w:r w:rsidRPr="004C121F"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C92B2A9" w14:textId="126760DB" w:rsidR="003022DF" w:rsidRPr="004C121F" w:rsidRDefault="004F6AEC" w:rsidP="004F6AEC">
      <w:pPr>
        <w:spacing w:after="0"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F6AEC">
        <w:rPr>
          <w:rFonts w:ascii="Arial" w:hAnsi="Arial" w:cs="Arial"/>
          <w:i/>
          <w:sz w:val="16"/>
          <w:szCs w:val="16"/>
        </w:rPr>
        <w:t>K</w:t>
      </w:r>
      <w:r w:rsidR="003022DF" w:rsidRPr="004C121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22C16651" w14:textId="02BE6F58" w:rsidR="00B70B66" w:rsidRPr="004C121F" w:rsidRDefault="003022DF" w:rsidP="004F6AEC">
      <w:pPr>
        <w:spacing w:line="240" w:lineRule="auto"/>
        <w:ind w:left="5103"/>
        <w:jc w:val="both"/>
        <w:rPr>
          <w:rFonts w:ascii="Arial" w:hAnsi="Arial" w:cs="Arial"/>
          <w:i/>
          <w:sz w:val="16"/>
          <w:szCs w:val="16"/>
        </w:rPr>
      </w:pPr>
      <w:r w:rsidRPr="004C121F">
        <w:rPr>
          <w:rFonts w:ascii="Arial" w:hAnsi="Arial" w:cs="Arial"/>
          <w:i/>
          <w:sz w:val="16"/>
          <w:szCs w:val="16"/>
        </w:rPr>
        <w:t>zaufany lub podpis osobisty</w:t>
      </w:r>
    </w:p>
    <w:sectPr w:rsidR="00B70B66" w:rsidRPr="004C121F" w:rsidSect="00630F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B1E1E" w14:textId="77777777" w:rsidR="008D149F" w:rsidRDefault="008D149F">
      <w:pPr>
        <w:spacing w:after="0" w:line="240" w:lineRule="auto"/>
      </w:pPr>
      <w:r>
        <w:separator/>
      </w:r>
    </w:p>
  </w:endnote>
  <w:endnote w:type="continuationSeparator" w:id="0">
    <w:p w14:paraId="67C3587C" w14:textId="77777777" w:rsidR="008D149F" w:rsidRDefault="008D14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C394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645EE" w14:textId="7623C168" w:rsidR="00B70B66" w:rsidRPr="008875D8" w:rsidRDefault="00B70B66" w:rsidP="008875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D689D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532633" w14:textId="77777777" w:rsidR="008D149F" w:rsidRDefault="008D149F">
      <w:pPr>
        <w:spacing w:after="0" w:line="240" w:lineRule="auto"/>
      </w:pPr>
      <w:r>
        <w:separator/>
      </w:r>
    </w:p>
  </w:footnote>
  <w:footnote w:type="continuationSeparator" w:id="0">
    <w:p w14:paraId="37BCB6A1" w14:textId="77777777" w:rsidR="008D149F" w:rsidRDefault="008D14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65D2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74E54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8D2E5" w14:textId="77777777" w:rsidR="00BF7128" w:rsidRDefault="00BF712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04568"/>
    <w:rsid w:val="00036EDA"/>
    <w:rsid w:val="00037C63"/>
    <w:rsid w:val="0004158C"/>
    <w:rsid w:val="00075BEA"/>
    <w:rsid w:val="000978FA"/>
    <w:rsid w:val="000C2BFB"/>
    <w:rsid w:val="000D3723"/>
    <w:rsid w:val="000D38D6"/>
    <w:rsid w:val="001470EA"/>
    <w:rsid w:val="001618AE"/>
    <w:rsid w:val="001757E0"/>
    <w:rsid w:val="00186B9E"/>
    <w:rsid w:val="00192077"/>
    <w:rsid w:val="00193A93"/>
    <w:rsid w:val="00196B22"/>
    <w:rsid w:val="001A510F"/>
    <w:rsid w:val="001B1778"/>
    <w:rsid w:val="0020302B"/>
    <w:rsid w:val="00213BB1"/>
    <w:rsid w:val="00216D64"/>
    <w:rsid w:val="00236C9D"/>
    <w:rsid w:val="002571C8"/>
    <w:rsid w:val="0027090C"/>
    <w:rsid w:val="002C39FA"/>
    <w:rsid w:val="002C440C"/>
    <w:rsid w:val="003022DF"/>
    <w:rsid w:val="003040BB"/>
    <w:rsid w:val="00323782"/>
    <w:rsid w:val="0034367F"/>
    <w:rsid w:val="00350FFF"/>
    <w:rsid w:val="00365B3D"/>
    <w:rsid w:val="003A120E"/>
    <w:rsid w:val="003A3B45"/>
    <w:rsid w:val="003A69B4"/>
    <w:rsid w:val="003E2EE3"/>
    <w:rsid w:val="003F5211"/>
    <w:rsid w:val="00426967"/>
    <w:rsid w:val="00434443"/>
    <w:rsid w:val="004516B3"/>
    <w:rsid w:val="00491F99"/>
    <w:rsid w:val="004B1B37"/>
    <w:rsid w:val="004C121F"/>
    <w:rsid w:val="004C1591"/>
    <w:rsid w:val="004E68B0"/>
    <w:rsid w:val="004F6AEC"/>
    <w:rsid w:val="005054DA"/>
    <w:rsid w:val="00523CDD"/>
    <w:rsid w:val="00532349"/>
    <w:rsid w:val="005413B7"/>
    <w:rsid w:val="00554F22"/>
    <w:rsid w:val="005556BF"/>
    <w:rsid w:val="00570DAB"/>
    <w:rsid w:val="00570FE3"/>
    <w:rsid w:val="00584A70"/>
    <w:rsid w:val="00597037"/>
    <w:rsid w:val="005B0E04"/>
    <w:rsid w:val="005C696D"/>
    <w:rsid w:val="005F73CA"/>
    <w:rsid w:val="0061662E"/>
    <w:rsid w:val="00630F4B"/>
    <w:rsid w:val="00635A21"/>
    <w:rsid w:val="00641773"/>
    <w:rsid w:val="00665275"/>
    <w:rsid w:val="00673741"/>
    <w:rsid w:val="00685118"/>
    <w:rsid w:val="00693D1A"/>
    <w:rsid w:val="006B20C0"/>
    <w:rsid w:val="006C5407"/>
    <w:rsid w:val="006D6A27"/>
    <w:rsid w:val="006E5CC1"/>
    <w:rsid w:val="006F3969"/>
    <w:rsid w:val="00710DC4"/>
    <w:rsid w:val="00724BDB"/>
    <w:rsid w:val="0073748E"/>
    <w:rsid w:val="007856F1"/>
    <w:rsid w:val="00791275"/>
    <w:rsid w:val="007915F2"/>
    <w:rsid w:val="007974BC"/>
    <w:rsid w:val="007A15EA"/>
    <w:rsid w:val="007A2A93"/>
    <w:rsid w:val="007A2B1D"/>
    <w:rsid w:val="007E43B5"/>
    <w:rsid w:val="007F101F"/>
    <w:rsid w:val="007F1FCB"/>
    <w:rsid w:val="008274E8"/>
    <w:rsid w:val="008302AB"/>
    <w:rsid w:val="008540A2"/>
    <w:rsid w:val="008837CC"/>
    <w:rsid w:val="008875D8"/>
    <w:rsid w:val="008B1851"/>
    <w:rsid w:val="008C15B9"/>
    <w:rsid w:val="008D149F"/>
    <w:rsid w:val="008D49AE"/>
    <w:rsid w:val="00903DE9"/>
    <w:rsid w:val="00910D32"/>
    <w:rsid w:val="009136A8"/>
    <w:rsid w:val="00916086"/>
    <w:rsid w:val="00952059"/>
    <w:rsid w:val="00961363"/>
    <w:rsid w:val="009C1339"/>
    <w:rsid w:val="00A1246A"/>
    <w:rsid w:val="00A40A97"/>
    <w:rsid w:val="00A70398"/>
    <w:rsid w:val="00A872E6"/>
    <w:rsid w:val="00AB1D3A"/>
    <w:rsid w:val="00AD60E9"/>
    <w:rsid w:val="00AF3BAA"/>
    <w:rsid w:val="00B14E1A"/>
    <w:rsid w:val="00B14EF8"/>
    <w:rsid w:val="00B23115"/>
    <w:rsid w:val="00B26953"/>
    <w:rsid w:val="00B70B66"/>
    <w:rsid w:val="00B83C9E"/>
    <w:rsid w:val="00B94095"/>
    <w:rsid w:val="00BF5C97"/>
    <w:rsid w:val="00BF7128"/>
    <w:rsid w:val="00C045F1"/>
    <w:rsid w:val="00C43087"/>
    <w:rsid w:val="00C45984"/>
    <w:rsid w:val="00C53177"/>
    <w:rsid w:val="00C639BE"/>
    <w:rsid w:val="00CC74BB"/>
    <w:rsid w:val="00CD4964"/>
    <w:rsid w:val="00D0134A"/>
    <w:rsid w:val="00D12995"/>
    <w:rsid w:val="00D22963"/>
    <w:rsid w:val="00D50144"/>
    <w:rsid w:val="00D52ED0"/>
    <w:rsid w:val="00D7113A"/>
    <w:rsid w:val="00D810E2"/>
    <w:rsid w:val="00D94FB9"/>
    <w:rsid w:val="00DD6A08"/>
    <w:rsid w:val="00DF01AB"/>
    <w:rsid w:val="00DF7DBA"/>
    <w:rsid w:val="00E01400"/>
    <w:rsid w:val="00E16222"/>
    <w:rsid w:val="00E17EB8"/>
    <w:rsid w:val="00E43F8F"/>
    <w:rsid w:val="00E6206E"/>
    <w:rsid w:val="00EB1627"/>
    <w:rsid w:val="00ED4DD9"/>
    <w:rsid w:val="00F16785"/>
    <w:rsid w:val="00F2571B"/>
    <w:rsid w:val="00F9252F"/>
    <w:rsid w:val="00F926F1"/>
    <w:rsid w:val="00F936AD"/>
    <w:rsid w:val="00FC16C8"/>
    <w:rsid w:val="00FC5FF6"/>
    <w:rsid w:val="00FD0888"/>
    <w:rsid w:val="00FE3CD8"/>
    <w:rsid w:val="00F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9613A7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693F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EA693F"/>
  </w:style>
  <w:style w:type="paragraph" w:styleId="Footer">
    <w:name w:val="footer"/>
    <w:basedOn w:val="Normal"/>
    <w:link w:val="FooterChar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693F"/>
  </w:style>
  <w:style w:type="paragraph" w:styleId="BalloonText">
    <w:name w:val="Balloon Text"/>
    <w:basedOn w:val="Normal"/>
    <w:link w:val="BalloonTextChar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2A3427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975C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C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C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CDC"/>
    <w:rPr>
      <w:b/>
      <w:bCs/>
      <w:sz w:val="20"/>
      <w:szCs w:val="20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efaultParagraphFont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styleId="NoSpacing">
    <w:name w:val="No Spacing"/>
    <w:uiPriority w:val="1"/>
    <w:qFormat/>
    <w:rsid w:val="003436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331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Krzysztof Jaworski</cp:lastModifiedBy>
  <cp:revision>68</cp:revision>
  <cp:lastPrinted>2021-02-23T12:03:00Z</cp:lastPrinted>
  <dcterms:created xsi:type="dcterms:W3CDTF">2021-01-29T10:54:00Z</dcterms:created>
  <dcterms:modified xsi:type="dcterms:W3CDTF">2025-12-03T17:57:00Z</dcterms:modified>
</cp:coreProperties>
</file>